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796"/>
        <w:gridCol w:w="1750"/>
      </w:tblGrid>
      <w:tr w:rsidR="006E01C0" w14:paraId="72E70DC8" w14:textId="77777777" w:rsidTr="000968DB">
        <w:tc>
          <w:tcPr>
            <w:tcW w:w="1101" w:type="dxa"/>
          </w:tcPr>
          <w:p w14:paraId="7484E121" w14:textId="77777777" w:rsidR="006E01C0" w:rsidRDefault="006E01C0" w:rsidP="009E7947">
            <w:pPr>
              <w:jc w:val="center"/>
            </w:pPr>
            <w:r w:rsidRPr="005B123E">
              <w:rPr>
                <w:rFonts w:eastAsiaTheme="minorEastAsia"/>
                <w:lang w:eastAsia="it-IT"/>
              </w:rPr>
              <w:object w:dxaOrig="4052" w:dyaOrig="7380" w14:anchorId="15BC51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48pt" o:ole="">
                  <v:imagedata r:id="rId5" o:title=""/>
                </v:shape>
                <o:OLEObject Type="Embed" ProgID="PBrush" ShapeID="_x0000_i1025" DrawAspect="Content" ObjectID="_1697899748" r:id="rId6"/>
              </w:object>
            </w:r>
          </w:p>
        </w:tc>
        <w:tc>
          <w:tcPr>
            <w:tcW w:w="7796" w:type="dxa"/>
          </w:tcPr>
          <w:p w14:paraId="28BD9EA2" w14:textId="77777777" w:rsidR="006E01C0" w:rsidRPr="000968DB" w:rsidRDefault="006E01C0" w:rsidP="000363CB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968DB">
              <w:rPr>
                <w:rFonts w:ascii="Arial" w:hAnsi="Arial" w:cs="Arial"/>
                <w:b/>
                <w:iCs/>
                <w:sz w:val="24"/>
                <w:szCs w:val="24"/>
              </w:rPr>
              <w:t>COMUNE DI SAN MICHELE ALL'ADIGE - PROVINCIA DI TRENTO</w:t>
            </w:r>
          </w:p>
          <w:p w14:paraId="0D7B7935" w14:textId="77777777" w:rsidR="006E01C0" w:rsidRDefault="006E01C0" w:rsidP="000363CB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>38098</w:t>
            </w:r>
            <w:r w:rsidRPr="00125729">
              <w:rPr>
                <w:rFonts w:ascii="Arial" w:hAnsi="Arial" w:cs="Arial"/>
                <w:iCs/>
                <w:sz w:val="14"/>
                <w:szCs w:val="14"/>
              </w:rPr>
              <w:t xml:space="preserve"> - San Michele all’Adige Via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della Prepositura nr.1</w:t>
            </w:r>
            <w:r w:rsidRPr="00125729">
              <w:rPr>
                <w:rFonts w:ascii="Arial" w:hAnsi="Arial" w:cs="Arial"/>
                <w:iCs/>
                <w:sz w:val="14"/>
                <w:szCs w:val="14"/>
              </w:rPr>
              <w:t xml:space="preserve"> - part. Iva 00141660225 - tel. 0461-650117 - fax 0461-651099</w:t>
            </w:r>
          </w:p>
          <w:p w14:paraId="54E59D40" w14:textId="7E741407" w:rsidR="006E01C0" w:rsidRPr="000363CB" w:rsidRDefault="00F3382F" w:rsidP="000363CB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hyperlink r:id="rId7" w:history="1">
              <w:r w:rsidR="006E01C0" w:rsidRPr="003435DA">
                <w:rPr>
                  <w:rStyle w:val="Collegamentoipertestuale"/>
                  <w:rFonts w:ascii="Arial" w:hAnsi="Arial" w:cs="Arial"/>
                  <w:iCs/>
                  <w:sz w:val="16"/>
                  <w:szCs w:val="16"/>
                </w:rPr>
                <w:t>info@comune.sanmichelealladige.tn.it</w:t>
              </w:r>
            </w:hyperlink>
            <w:r w:rsidR="006E01C0" w:rsidRPr="000363CB">
              <w:rPr>
                <w:rFonts w:ascii="Arial" w:hAnsi="Arial" w:cs="Arial"/>
                <w:iCs/>
                <w:sz w:val="16"/>
                <w:szCs w:val="16"/>
              </w:rPr>
              <w:t xml:space="preserve"> – </w:t>
            </w:r>
            <w:hyperlink r:id="rId8" w:history="1">
              <w:r w:rsidR="006E01C0" w:rsidRPr="000363CB">
                <w:rPr>
                  <w:rStyle w:val="Collegamentoipertestuale"/>
                  <w:rFonts w:ascii="Arial" w:hAnsi="Arial" w:cs="Arial"/>
                  <w:iCs/>
                  <w:sz w:val="16"/>
                  <w:szCs w:val="16"/>
                </w:rPr>
                <w:t>certificata@pec.comune.sanmichelealladige.tn.it</w:t>
              </w:r>
            </w:hyperlink>
            <w:r w:rsidR="006E01C0" w:rsidRPr="000363CB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14:paraId="07CE8688" w14:textId="46315F5B" w:rsidR="006E01C0" w:rsidRDefault="00F3382F" w:rsidP="000363CB">
            <w:pPr>
              <w:ind w:left="-108" w:right="34"/>
              <w:jc w:val="center"/>
            </w:pPr>
            <w:hyperlink r:id="rId9" w:history="1">
              <w:r w:rsidR="006E01C0" w:rsidRPr="001421EB">
                <w:rPr>
                  <w:rStyle w:val="Collegamentoipertestuale"/>
                  <w:rFonts w:ascii="Arial" w:hAnsi="Arial" w:cs="Arial"/>
                  <w:iCs/>
                  <w:sz w:val="18"/>
                </w:rPr>
                <w:t>www.comune.sanmichelealladige.tn.it</w:t>
              </w:r>
            </w:hyperlink>
          </w:p>
        </w:tc>
        <w:tc>
          <w:tcPr>
            <w:tcW w:w="1750" w:type="dxa"/>
          </w:tcPr>
          <w:p w14:paraId="190BC090" w14:textId="77777777" w:rsidR="006E01C0" w:rsidRDefault="006E01C0">
            <w:r w:rsidRPr="00125729">
              <w:rPr>
                <w:noProof/>
              </w:rPr>
              <w:drawing>
                <wp:inline distT="0" distB="0" distL="0" distR="0" wp14:anchorId="61A0BACD" wp14:editId="6E2B298E">
                  <wp:extent cx="790575" cy="384175"/>
                  <wp:effectExtent l="0" t="0" r="0" b="0"/>
                  <wp:docPr id="1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46" cy="386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897B6" w14:textId="2A288C82" w:rsidR="006E01C0" w:rsidRDefault="006E01C0" w:rsidP="00036BAB">
      <w:pPr>
        <w:tabs>
          <w:tab w:val="right" w:pos="9638"/>
        </w:tabs>
        <w:spacing w:after="120" w:line="240" w:lineRule="auto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6CB2778F" w14:textId="77777777" w:rsidR="00016A03" w:rsidRPr="00E95EC8" w:rsidRDefault="00016A03" w:rsidP="00016A03">
      <w:pPr>
        <w:tabs>
          <w:tab w:val="right" w:pos="9638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E95EC8">
        <w:rPr>
          <w:rFonts w:ascii="Arial" w:eastAsia="Times New Roman" w:hAnsi="Arial" w:cs="Arial"/>
          <w:color w:val="000000" w:themeColor="text1"/>
          <w:shd w:val="clear" w:color="auto" w:fill="FFFFFF"/>
        </w:rPr>
        <w:t>BANDO DI CONCORSO PUBBLICO PER ESAMI PER L’ASSUNZIONE A TEMPO INDETERMINATO DI UN FUNZIONARIO TECNICO – UFFICIO LAVORI PUBBLICI E FORMAZIONE DI UNA GRADUATORIA PER FUTURE ASSUNZIONI A TEMPO INDETERMINATO O DETERMINATO NELLO STESSO PROFILO CATEGORIA D – LIVELLO BASE – 1^ posizione retributiva</w:t>
      </w:r>
    </w:p>
    <w:p w14:paraId="5764FAC1" w14:textId="76B57D89" w:rsidR="006E01C0" w:rsidRPr="005E7CDB" w:rsidRDefault="005E7CDB" w:rsidP="005E7CDB">
      <w:pPr>
        <w:tabs>
          <w:tab w:val="right" w:pos="963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 w:rsidRPr="005E7CDB">
        <w:rPr>
          <w:rFonts w:ascii="Arial" w:hAnsi="Arial" w:cs="Arial"/>
          <w:b/>
          <w:bCs/>
        </w:rPr>
        <w:t>DICHIARAZIONE RILASCIATA DAL CANDIDATO PER L’ACCESSO E LA PERMANENZA NELL’AREA CONCORSUALE</w:t>
      </w:r>
    </w:p>
    <w:p w14:paraId="4774A7BC" w14:textId="0E1918FE" w:rsidR="005E7CDB" w:rsidRPr="005E7CDB" w:rsidRDefault="005E7CDB" w:rsidP="005E7CDB">
      <w:pPr>
        <w:tabs>
          <w:tab w:val="right" w:pos="9638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5E7CDB">
        <w:rPr>
          <w:rFonts w:ascii="Arial" w:hAnsi="Arial" w:cs="Arial"/>
        </w:rPr>
        <w:t xml:space="preserve">Visto il Protocollo di svolgimento dei concorsi pubblici approvato dal Dipartimento della Funzione Pubblica </w:t>
      </w:r>
      <w:r w:rsidR="00C21585" w:rsidRPr="00864CF0">
        <w:rPr>
          <w:rFonts w:ascii="Arial" w:hAnsi="Arial" w:cs="Arial"/>
        </w:rPr>
        <w:t xml:space="preserve">prot. 25239 </w:t>
      </w:r>
      <w:proofErr w:type="spellStart"/>
      <w:r w:rsidR="00C21585" w:rsidRPr="00864CF0">
        <w:rPr>
          <w:rFonts w:ascii="Arial" w:hAnsi="Arial" w:cs="Arial"/>
        </w:rPr>
        <w:t>dd</w:t>
      </w:r>
      <w:proofErr w:type="spellEnd"/>
      <w:r w:rsidR="00C21585" w:rsidRPr="00864CF0">
        <w:rPr>
          <w:rFonts w:ascii="Arial" w:hAnsi="Arial" w:cs="Arial"/>
        </w:rPr>
        <w:t xml:space="preserve"> 15/04/2021</w:t>
      </w:r>
      <w:r w:rsidRPr="005E7CDB">
        <w:rPr>
          <w:rFonts w:ascii="Arial" w:hAnsi="Arial" w:cs="Arial"/>
        </w:rPr>
        <w:t>.</w:t>
      </w:r>
    </w:p>
    <w:p w14:paraId="65300319" w14:textId="2202BE5B" w:rsidR="00C36DD2" w:rsidRDefault="005E7CDB" w:rsidP="005E7CDB">
      <w:pPr>
        <w:tabs>
          <w:tab w:val="right" w:pos="9638"/>
        </w:tabs>
        <w:spacing w:after="120" w:line="240" w:lineRule="auto"/>
        <w:jc w:val="both"/>
      </w:pPr>
      <w:r w:rsidRPr="00076BBC">
        <w:rPr>
          <w:rFonts w:ascii="Arial" w:hAnsi="Arial" w:cs="Arial"/>
        </w:rPr>
        <w:t xml:space="preserve">Visto </w:t>
      </w:r>
      <w:r w:rsidRPr="00F3382F">
        <w:rPr>
          <w:rFonts w:ascii="Arial" w:hAnsi="Arial" w:cs="Arial"/>
        </w:rPr>
        <w:t xml:space="preserve">il Piano operativo per il concorso in oggetto redatto dal Comune di San Michele all’Adige e pubblicato al seguente link: </w:t>
      </w:r>
      <w:hyperlink r:id="rId11" w:history="1">
        <w:r w:rsidR="00F3382F" w:rsidRPr="00F3382F">
          <w:rPr>
            <w:rStyle w:val="Collegamentoipertestuale"/>
            <w:rFonts w:ascii="Arial" w:hAnsi="Arial" w:cs="Arial"/>
          </w:rPr>
          <w:t>https://www.comune.sanmichelealladige.tn.it/content/view/full/17600</w:t>
        </w:r>
      </w:hyperlink>
      <w:r w:rsidR="00F3382F" w:rsidRPr="00F3382F">
        <w:rPr>
          <w:rFonts w:ascii="Arial" w:hAnsi="Arial" w:cs="Arial"/>
        </w:rPr>
        <w:t>.</w:t>
      </w:r>
    </w:p>
    <w:p w14:paraId="5AEEBB89" w14:textId="77777777" w:rsidR="005E7CDB" w:rsidRPr="005E7CDB" w:rsidRDefault="005E7CDB" w:rsidP="005E7CDB">
      <w:pPr>
        <w:tabs>
          <w:tab w:val="right" w:pos="9638"/>
        </w:tabs>
        <w:spacing w:after="120" w:line="240" w:lineRule="auto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>Preso atto che in base alle sopra richiamate disposizioni i candidati sono tenuti a produrre al momento dell’accesso al concorso apposita autocertificazione ai sensi degli artt. 46 e 47 del DPR 445/2000.</w:t>
      </w:r>
    </w:p>
    <w:p w14:paraId="788F8CAF" w14:textId="07AFFE3A" w:rsidR="00B525F3" w:rsidRDefault="005E7CDB" w:rsidP="00BA4164">
      <w:pPr>
        <w:tabs>
          <w:tab w:val="right" w:pos="9638"/>
        </w:tabs>
        <w:spacing w:after="120" w:line="360" w:lineRule="auto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>Ciò premesso, io sottoscritto ___________________________________________________________</w:t>
      </w:r>
    </w:p>
    <w:p w14:paraId="19E93DB9" w14:textId="77777777" w:rsidR="00B525F3" w:rsidRDefault="005E7CDB" w:rsidP="00BA4164">
      <w:pPr>
        <w:tabs>
          <w:tab w:val="right" w:pos="9638"/>
        </w:tabs>
        <w:spacing w:after="120" w:line="360" w:lineRule="auto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 xml:space="preserve">nato a ______________________________ il __________________________ </w:t>
      </w:r>
    </w:p>
    <w:p w14:paraId="01A6A275" w14:textId="77777777" w:rsidR="00B525F3" w:rsidRDefault="005E7CDB" w:rsidP="00BA4164">
      <w:pPr>
        <w:tabs>
          <w:tab w:val="right" w:pos="9638"/>
        </w:tabs>
        <w:spacing w:after="120" w:line="360" w:lineRule="auto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>residente (città/via) ___________________________________________________________________</w:t>
      </w:r>
    </w:p>
    <w:p w14:paraId="46097338" w14:textId="74ECE3BA" w:rsidR="005E7CDB" w:rsidRDefault="005E7CDB" w:rsidP="00BA4164">
      <w:pPr>
        <w:tabs>
          <w:tab w:val="right" w:pos="9638"/>
        </w:tabs>
        <w:spacing w:after="120" w:line="360" w:lineRule="auto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>contatto telefonico ___________________________________________________________________</w:t>
      </w:r>
    </w:p>
    <w:p w14:paraId="5C2F5ACE" w14:textId="21FE427E" w:rsidR="005E7CDB" w:rsidRPr="005E7CDB" w:rsidRDefault="005E7CDB" w:rsidP="00BA4164">
      <w:pPr>
        <w:tabs>
          <w:tab w:val="right" w:pos="9638"/>
        </w:tabs>
        <w:spacing w:after="120" w:line="240" w:lineRule="auto"/>
        <w:jc w:val="center"/>
        <w:rPr>
          <w:rFonts w:ascii="Arial" w:hAnsi="Arial" w:cs="Arial"/>
          <w:u w:val="single"/>
        </w:rPr>
      </w:pPr>
      <w:r w:rsidRPr="005E7CDB">
        <w:rPr>
          <w:rFonts w:ascii="Arial" w:hAnsi="Arial" w:cs="Arial"/>
          <w:u w:val="single"/>
        </w:rPr>
        <w:t>DICHIARO ai sensi dell’art. 46 e 47 del D.P.R. n. 445/2000, sotto la propria responsabilità:</w:t>
      </w:r>
    </w:p>
    <w:p w14:paraId="08A26C28" w14:textId="77777777" w:rsidR="005E7CDB" w:rsidRPr="005E7CDB" w:rsidRDefault="005E7CDB" w:rsidP="009C1F9C">
      <w:pPr>
        <w:pStyle w:val="Paragrafoelenco"/>
        <w:numPr>
          <w:ilvl w:val="0"/>
          <w:numId w:val="1"/>
        </w:numPr>
        <w:tabs>
          <w:tab w:val="right" w:pos="9638"/>
        </w:tabs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5E7CDB">
        <w:rPr>
          <w:rFonts w:ascii="Arial" w:hAnsi="Arial" w:cs="Arial"/>
        </w:rPr>
        <w:t>di non essere affetto da nessuno dei seguenti sintomi:</w:t>
      </w:r>
    </w:p>
    <w:p w14:paraId="2E73C049" w14:textId="77777777" w:rsidR="005E7CDB" w:rsidRPr="005E7CDB" w:rsidRDefault="005E7CDB" w:rsidP="009C1F9C">
      <w:pPr>
        <w:pStyle w:val="Paragrafoelenco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 xml:space="preserve">temperatura superiore ai 37,5 °C e i brividi; </w:t>
      </w:r>
    </w:p>
    <w:p w14:paraId="2423EDB9" w14:textId="77777777" w:rsidR="005E7CDB" w:rsidRPr="005E7CDB" w:rsidRDefault="005E7CDB" w:rsidP="009C1F9C">
      <w:pPr>
        <w:pStyle w:val="Paragrafoelenco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>tosse di recente comparsa;</w:t>
      </w:r>
    </w:p>
    <w:p w14:paraId="68CDE44C" w14:textId="77777777" w:rsidR="005E7CDB" w:rsidRPr="005E7CDB" w:rsidRDefault="005E7CDB" w:rsidP="009C1F9C">
      <w:pPr>
        <w:pStyle w:val="Paragrafoelenco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 xml:space="preserve">difficoltà respiratoria; </w:t>
      </w:r>
    </w:p>
    <w:p w14:paraId="4504933E" w14:textId="6CC609F7" w:rsidR="005E7CDB" w:rsidRPr="005E7CDB" w:rsidRDefault="005E7CDB" w:rsidP="009C1F9C">
      <w:pPr>
        <w:pStyle w:val="Paragrafoelenco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E7CDB">
        <w:rPr>
          <w:rFonts w:ascii="Arial" w:hAnsi="Arial" w:cs="Arial"/>
        </w:rPr>
        <w:t>perdita improvvisa dell’olfatto o diminuzione dell’olfatto, perdita del gusto o alterazione del gusto;</w:t>
      </w:r>
    </w:p>
    <w:p w14:paraId="78CC48E8" w14:textId="322C9E17" w:rsidR="005E7CDB" w:rsidRPr="005E7CDB" w:rsidRDefault="005E7CDB" w:rsidP="009C1F9C">
      <w:pPr>
        <w:pStyle w:val="Paragrafoelenco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5E7CDB">
        <w:rPr>
          <w:rFonts w:ascii="Arial" w:hAnsi="Arial" w:cs="Arial"/>
        </w:rPr>
        <w:t>mal di gola</w:t>
      </w:r>
      <w:r>
        <w:rPr>
          <w:rFonts w:ascii="Arial" w:hAnsi="Arial" w:cs="Arial"/>
        </w:rPr>
        <w:t>.</w:t>
      </w:r>
    </w:p>
    <w:p w14:paraId="5075BD75" w14:textId="1A73CBBE" w:rsidR="005E7CDB" w:rsidRPr="00904407" w:rsidRDefault="00904407" w:rsidP="00BA4164">
      <w:pPr>
        <w:pStyle w:val="Paragrafoelenco"/>
        <w:numPr>
          <w:ilvl w:val="0"/>
          <w:numId w:val="3"/>
        </w:numPr>
        <w:tabs>
          <w:tab w:val="right" w:pos="9638"/>
        </w:tabs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904407">
        <w:rPr>
          <w:rFonts w:ascii="Arial" w:hAnsi="Arial" w:cs="Arial"/>
        </w:rPr>
        <w:t>di non essere sottoposto alla misura della quarantena o isolamento domiciliare fiduciario e/o al divieto di allontanamento dalla propria dimora/abitazione come misura di prevenzione della diffusione del contagio da Covid – 19</w:t>
      </w:r>
      <w:r>
        <w:rPr>
          <w:rFonts w:ascii="Arial" w:hAnsi="Arial" w:cs="Arial"/>
        </w:rPr>
        <w:t>.</w:t>
      </w:r>
    </w:p>
    <w:p w14:paraId="675BF4F0" w14:textId="7B7C7032" w:rsidR="00904407" w:rsidRDefault="00DD5AC6" w:rsidP="00BA4164">
      <w:pPr>
        <w:pStyle w:val="Paragrafoelenco"/>
        <w:numPr>
          <w:ilvl w:val="0"/>
          <w:numId w:val="3"/>
        </w:numPr>
        <w:tabs>
          <w:tab w:val="right" w:pos="9638"/>
        </w:tabs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DD5AC6">
        <w:rPr>
          <w:rFonts w:ascii="Arial" w:eastAsia="Times New Roman" w:hAnsi="Arial" w:cs="Arial"/>
          <w:color w:val="000000" w:themeColor="text1"/>
          <w:shd w:val="clear" w:color="auto" w:fill="FFFFFF"/>
        </w:rPr>
        <w:t>di essere al corrente di dover informare tempestivamente e responsabilmente il presidente della Commissione d’esame o un commissario dell’insorgere di qualsiasi rischio di contagio e, in particolare, di sintomo influenzale durante l’espletamento della prova concorsuale, nell’area concorsuale e nell’aula concorso, avendo cura di rimanere ad una distanza minima (Droplet) di due (2) metri tra candidati;</w:t>
      </w:r>
    </w:p>
    <w:p w14:paraId="41E38B99" w14:textId="38736528" w:rsidR="00021A45" w:rsidRPr="00021A45" w:rsidRDefault="00021A45" w:rsidP="00BA4164">
      <w:pPr>
        <w:pStyle w:val="Paragrafoelenco"/>
        <w:numPr>
          <w:ilvl w:val="0"/>
          <w:numId w:val="3"/>
        </w:numPr>
        <w:tabs>
          <w:tab w:val="right" w:pos="9638"/>
        </w:tabs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021A45">
        <w:rPr>
          <w:rFonts w:ascii="Arial" w:hAnsi="Arial" w:cs="Arial"/>
        </w:rPr>
        <w:t>di essere al corrente che, prima dell’accesso all’area concorsuale, dovrò essere sottoposto al controllo in tempo reale della temperatura corporea mediante TERMOSCANNER e che se tale temperatura risulterà superiore ai 37,5° e in caso di rifiuto del rilevamento della temperatura o di fornitura dei dati, è vietato l’accesso all’area concorsuale.</w:t>
      </w:r>
    </w:p>
    <w:p w14:paraId="144259CA" w14:textId="7108C703" w:rsidR="005E7CDB" w:rsidRPr="0069051B" w:rsidRDefault="0069051B" w:rsidP="00BA4164">
      <w:pPr>
        <w:pStyle w:val="Paragrafoelenco"/>
        <w:numPr>
          <w:ilvl w:val="0"/>
          <w:numId w:val="3"/>
        </w:numPr>
        <w:tabs>
          <w:tab w:val="right" w:pos="9638"/>
        </w:tabs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9051B">
        <w:rPr>
          <w:rFonts w:ascii="Arial" w:hAnsi="Arial" w:cs="Arial"/>
        </w:rPr>
        <w:t>di essere al corrente e di impegnarsi a rispettare tutte le disposizioni, di indossare la mascherina messa a disposizione dall’Amministrazione comunale per l’intera durata delle prov</w:t>
      </w:r>
      <w:r>
        <w:rPr>
          <w:rFonts w:ascii="Arial" w:hAnsi="Arial" w:cs="Arial"/>
        </w:rPr>
        <w:t>e</w:t>
      </w:r>
      <w:r w:rsidRPr="0069051B">
        <w:rPr>
          <w:rFonts w:ascii="Arial" w:hAnsi="Arial" w:cs="Arial"/>
        </w:rPr>
        <w:t>, di osservare le prescrizioni, la segnaletica orizzontale e verticale, di mantenere la distanza di sicurezza previste dal Piano Operativo, e sanificare le mani prima dell’accesso all’aula concorso.</w:t>
      </w:r>
    </w:p>
    <w:p w14:paraId="40A82163" w14:textId="4C115496" w:rsidR="00823610" w:rsidRDefault="00823610" w:rsidP="00BA4164">
      <w:pPr>
        <w:tabs>
          <w:tab w:val="right" w:pos="9638"/>
        </w:tabs>
        <w:spacing w:after="120" w:line="240" w:lineRule="auto"/>
        <w:jc w:val="both"/>
        <w:rPr>
          <w:rFonts w:ascii="Arial" w:hAnsi="Arial" w:cs="Arial"/>
        </w:rPr>
      </w:pPr>
      <w:r w:rsidRPr="00823610">
        <w:rPr>
          <w:rFonts w:ascii="Arial" w:hAnsi="Arial" w:cs="Arial"/>
        </w:rPr>
        <w:t>San Michele all’Adige</w:t>
      </w:r>
      <w:r>
        <w:rPr>
          <w:rFonts w:ascii="Arial" w:hAnsi="Arial" w:cs="Arial"/>
        </w:rPr>
        <w:t xml:space="preserve"> __________</w:t>
      </w:r>
    </w:p>
    <w:p w14:paraId="25BA067B" w14:textId="3182CC6C" w:rsidR="00823610" w:rsidRDefault="00823610" w:rsidP="00BA4164">
      <w:pPr>
        <w:tabs>
          <w:tab w:val="right" w:pos="9638"/>
        </w:tabs>
        <w:spacing w:after="120" w:line="24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Il/La candidato/</w:t>
      </w:r>
      <w:proofErr w:type="gramStart"/>
      <w:r>
        <w:rPr>
          <w:rFonts w:ascii="Arial" w:hAnsi="Arial" w:cs="Arial"/>
        </w:rPr>
        <w:t>a</w:t>
      </w:r>
      <w:r w:rsidR="00BA41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</w:t>
      </w:r>
      <w:r w:rsidR="00BA4164">
        <w:rPr>
          <w:rFonts w:ascii="Arial" w:hAnsi="Arial" w:cs="Arial"/>
        </w:rPr>
        <w:t>_____</w:t>
      </w:r>
      <w:r>
        <w:rPr>
          <w:rFonts w:ascii="Arial" w:hAnsi="Arial" w:cs="Arial"/>
        </w:rPr>
        <w:t>____</w:t>
      </w:r>
    </w:p>
    <w:p w14:paraId="7C58ADE0" w14:textId="77777777" w:rsidR="00BA4164" w:rsidRDefault="00BA4164" w:rsidP="00BA4164">
      <w:pPr>
        <w:tabs>
          <w:tab w:val="right" w:pos="9638"/>
        </w:tabs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1C541947" w14:textId="272CCA46" w:rsidR="00037C06" w:rsidRPr="00037C06" w:rsidRDefault="00037C06" w:rsidP="00BA4164">
      <w:pPr>
        <w:tabs>
          <w:tab w:val="right" w:pos="963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 w:rsidRPr="00037C06">
        <w:rPr>
          <w:rFonts w:ascii="Arial" w:hAnsi="Arial" w:cs="Arial"/>
          <w:b/>
          <w:bCs/>
        </w:rPr>
        <w:t>INFORMATIVA SUL TRATTAMENTO DEI DATI PERSONALI</w:t>
      </w:r>
    </w:p>
    <w:p w14:paraId="2BD56261" w14:textId="47DAEF37" w:rsidR="00037C06" w:rsidRDefault="00037C06" w:rsidP="00BA4164">
      <w:pPr>
        <w:tabs>
          <w:tab w:val="right" w:pos="9638"/>
        </w:tabs>
        <w:spacing w:after="120" w:line="240" w:lineRule="auto"/>
        <w:jc w:val="both"/>
        <w:rPr>
          <w:rFonts w:ascii="Arial" w:hAnsi="Arial" w:cs="Arial"/>
        </w:rPr>
      </w:pPr>
      <w:r w:rsidRPr="00037C06">
        <w:rPr>
          <w:rFonts w:ascii="Arial" w:hAnsi="Arial" w:cs="Arial"/>
        </w:rPr>
        <w:t xml:space="preserve">Si informa che ai sensi degli artt. 13 e 14 del Regolamento UE 2016/679 e del </w:t>
      </w:r>
      <w:proofErr w:type="spellStart"/>
      <w:r w:rsidRPr="00037C06">
        <w:rPr>
          <w:rFonts w:ascii="Arial" w:hAnsi="Arial" w:cs="Arial"/>
        </w:rPr>
        <w:t>D.Lgs.</w:t>
      </w:r>
      <w:proofErr w:type="spellEnd"/>
      <w:r w:rsidRPr="00037C06">
        <w:rPr>
          <w:rFonts w:ascii="Arial" w:hAnsi="Arial" w:cs="Arial"/>
        </w:rPr>
        <w:t xml:space="preserve"> 196/2003, i dati personali sono raccolti </w:t>
      </w:r>
      <w:r>
        <w:rPr>
          <w:rFonts w:ascii="Arial" w:hAnsi="Arial" w:cs="Arial"/>
        </w:rPr>
        <w:t>dal Servizio Segreteria</w:t>
      </w:r>
      <w:r w:rsidRPr="00037C06">
        <w:rPr>
          <w:rFonts w:ascii="Arial" w:hAnsi="Arial" w:cs="Arial"/>
        </w:rPr>
        <w:t xml:space="preserve"> per lo svolgimento dell'attività concorsuale, in esecuzione di un compito o di una funzione di interesse pubblico. I dati sono oggetto di comunicazione e diffusione ai sensi di legge. Titolare del trattamento è l’Ente Comune di </w:t>
      </w:r>
      <w:r>
        <w:rPr>
          <w:rFonts w:ascii="Arial" w:hAnsi="Arial" w:cs="Arial"/>
        </w:rPr>
        <w:t>San Michele all’Adige</w:t>
      </w:r>
      <w:r w:rsidRPr="00037C06">
        <w:rPr>
          <w:rFonts w:ascii="Arial" w:hAnsi="Arial" w:cs="Arial"/>
        </w:rPr>
        <w:t xml:space="preserve"> con sede a </w:t>
      </w:r>
      <w:r>
        <w:rPr>
          <w:rFonts w:ascii="Arial" w:hAnsi="Arial" w:cs="Arial"/>
        </w:rPr>
        <w:t>San Michele all’Adige</w:t>
      </w:r>
      <w:r w:rsidRPr="00037C06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via della Prepositura n.</w:t>
      </w:r>
      <w:r w:rsidRPr="00037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037C06">
        <w:rPr>
          <w:rFonts w:ascii="Arial" w:hAnsi="Arial" w:cs="Arial"/>
        </w:rPr>
        <w:t xml:space="preserve">, Responsabile della Protezione dei Dati è il Consorzio dei Comuni Trentini, con sede a Trento in via Torre Verde 23 (e-mail: servizioRPD@comunitrentini.it, sito internet: www.comunitrentini.it). Lei può esercitare il diritto di accesso e gli altri diritti di cui agli artt. 15 e seguenti del Regolamento UE 2016/679. L’informativa completa ai sensi degli artt. 13 e 14 del Regolamento UE 2016/679 è a disposizione presso </w:t>
      </w:r>
      <w:r>
        <w:rPr>
          <w:rFonts w:ascii="Arial" w:hAnsi="Arial" w:cs="Arial"/>
        </w:rPr>
        <w:t>il Servizio Segreteria.</w:t>
      </w:r>
    </w:p>
    <w:p w14:paraId="70BAF5EB" w14:textId="77777777" w:rsidR="00037C06" w:rsidRDefault="00037C06" w:rsidP="00BA4164">
      <w:pPr>
        <w:tabs>
          <w:tab w:val="right" w:pos="9638"/>
        </w:tabs>
        <w:spacing w:after="120" w:line="240" w:lineRule="auto"/>
        <w:jc w:val="both"/>
        <w:rPr>
          <w:rFonts w:ascii="Arial" w:hAnsi="Arial" w:cs="Arial"/>
        </w:rPr>
      </w:pPr>
      <w:r w:rsidRPr="00823610">
        <w:rPr>
          <w:rFonts w:ascii="Arial" w:hAnsi="Arial" w:cs="Arial"/>
        </w:rPr>
        <w:t>San Michele all’Adige</w:t>
      </w:r>
      <w:r>
        <w:rPr>
          <w:rFonts w:ascii="Arial" w:hAnsi="Arial" w:cs="Arial"/>
        </w:rPr>
        <w:t xml:space="preserve"> __________</w:t>
      </w:r>
    </w:p>
    <w:p w14:paraId="743AC216" w14:textId="13A47518" w:rsidR="00037C06" w:rsidRDefault="00037C06" w:rsidP="00BA4164">
      <w:pPr>
        <w:tabs>
          <w:tab w:val="right" w:pos="9638"/>
        </w:tabs>
        <w:spacing w:after="120" w:line="24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Il/La candidato/</w:t>
      </w:r>
      <w:proofErr w:type="gramStart"/>
      <w:r>
        <w:rPr>
          <w:rFonts w:ascii="Arial" w:hAnsi="Arial" w:cs="Arial"/>
        </w:rPr>
        <w:t>a</w:t>
      </w:r>
      <w:r w:rsidR="00BA4164">
        <w:rPr>
          <w:rFonts w:ascii="Arial" w:hAnsi="Arial" w:cs="Arial"/>
        </w:rPr>
        <w:t xml:space="preserve">  _</w:t>
      </w:r>
      <w:proofErr w:type="gramEnd"/>
      <w:r w:rsidR="00BA4164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</w:p>
    <w:p w14:paraId="3517E50D" w14:textId="77777777" w:rsidR="00037C06" w:rsidRPr="00037C06" w:rsidRDefault="00037C06" w:rsidP="00037C06">
      <w:pPr>
        <w:tabs>
          <w:tab w:val="right" w:pos="9638"/>
        </w:tabs>
        <w:spacing w:before="120" w:after="120" w:line="360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sectPr w:rsidR="00037C06" w:rsidRPr="00037C06" w:rsidSect="00016A03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2E26"/>
    <w:multiLevelType w:val="hybridMultilevel"/>
    <w:tmpl w:val="3286C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D068E"/>
    <w:multiLevelType w:val="hybridMultilevel"/>
    <w:tmpl w:val="EE024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60D4B"/>
    <w:multiLevelType w:val="hybridMultilevel"/>
    <w:tmpl w:val="63CA9A32"/>
    <w:lvl w:ilvl="0" w:tplc="B9BCD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C0"/>
    <w:rsid w:val="00016A03"/>
    <w:rsid w:val="00021A45"/>
    <w:rsid w:val="00037C06"/>
    <w:rsid w:val="00076BBC"/>
    <w:rsid w:val="00242071"/>
    <w:rsid w:val="002F4E81"/>
    <w:rsid w:val="005A5592"/>
    <w:rsid w:val="005E7CDB"/>
    <w:rsid w:val="0069051B"/>
    <w:rsid w:val="006A4CE8"/>
    <w:rsid w:val="006E01C0"/>
    <w:rsid w:val="00823610"/>
    <w:rsid w:val="00855A96"/>
    <w:rsid w:val="00904407"/>
    <w:rsid w:val="009C1F9C"/>
    <w:rsid w:val="00A17AB5"/>
    <w:rsid w:val="00B141B0"/>
    <w:rsid w:val="00B525F3"/>
    <w:rsid w:val="00BA4164"/>
    <w:rsid w:val="00C21585"/>
    <w:rsid w:val="00C36DD2"/>
    <w:rsid w:val="00DD5AC6"/>
    <w:rsid w:val="00E15FD4"/>
    <w:rsid w:val="00E16E07"/>
    <w:rsid w:val="00F3382F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4D8886"/>
  <w15:chartTrackingRefBased/>
  <w15:docId w15:val="{EE53022A-9E7D-4924-88DA-F49E0ECC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1C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6E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7CD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A4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a@pec.comune.sanmichelealladige.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sanmichelealladige.t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comune.sanmichelealladige.tn.it/content/view/full/1760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omune.sanmichelealladig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Quaglia</dc:creator>
  <cp:keywords/>
  <dc:description/>
  <cp:lastModifiedBy>Eleonora Lunel - Uff. Segreteria - Comune di San Michele all'Adige</cp:lastModifiedBy>
  <cp:revision>18</cp:revision>
  <cp:lastPrinted>2021-04-30T12:59:00Z</cp:lastPrinted>
  <dcterms:created xsi:type="dcterms:W3CDTF">2021-03-26T13:23:00Z</dcterms:created>
  <dcterms:modified xsi:type="dcterms:W3CDTF">2021-11-08T17:03:00Z</dcterms:modified>
</cp:coreProperties>
</file>