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698"/>
        <w:gridCol w:w="1743"/>
      </w:tblGrid>
      <w:tr w:rsidR="00665893" w14:paraId="46270D5C" w14:textId="77777777" w:rsidTr="009960EB">
        <w:tc>
          <w:tcPr>
            <w:tcW w:w="1101" w:type="dxa"/>
          </w:tcPr>
          <w:p w14:paraId="45003F0D" w14:textId="7BBCB5FF" w:rsidR="00665893" w:rsidRDefault="005F73CC" w:rsidP="009960E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19EF226" wp14:editId="28253C78">
                  <wp:extent cx="628650" cy="628650"/>
                  <wp:effectExtent l="0" t="0" r="0" b="0"/>
                  <wp:docPr id="473624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57FA286" w14:textId="77777777" w:rsidR="00665893" w:rsidRPr="000968DB" w:rsidRDefault="00665893" w:rsidP="009960EB">
            <w:pPr>
              <w:tabs>
                <w:tab w:val="left" w:pos="4050"/>
                <w:tab w:val="left" w:pos="4680"/>
              </w:tabs>
              <w:ind w:left="-108" w:right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968DB">
              <w:rPr>
                <w:rFonts w:ascii="Arial" w:hAnsi="Arial" w:cs="Arial"/>
                <w:b/>
                <w:iCs/>
                <w:sz w:val="24"/>
                <w:szCs w:val="24"/>
              </w:rPr>
              <w:t>COMUNE DI SAN MICHELE ALL'ADIGE - PROVINCIA DI TRENTO</w:t>
            </w:r>
          </w:p>
          <w:p w14:paraId="7C8ACF7C" w14:textId="04CBEE38" w:rsidR="00665893" w:rsidRDefault="00665893" w:rsidP="009960EB">
            <w:pPr>
              <w:tabs>
                <w:tab w:val="left" w:pos="4050"/>
                <w:tab w:val="left" w:pos="4680"/>
              </w:tabs>
              <w:ind w:left="-108" w:right="34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125729">
              <w:rPr>
                <w:rFonts w:ascii="Arial" w:hAnsi="Arial" w:cs="Arial"/>
                <w:iCs/>
                <w:sz w:val="14"/>
                <w:szCs w:val="14"/>
              </w:rPr>
              <w:t>380</w:t>
            </w:r>
            <w:r w:rsidR="00EF301B">
              <w:rPr>
                <w:rFonts w:ascii="Arial" w:hAnsi="Arial" w:cs="Arial"/>
                <w:iCs/>
                <w:sz w:val="14"/>
                <w:szCs w:val="14"/>
              </w:rPr>
              <w:t>98</w:t>
            </w:r>
            <w:r w:rsidRPr="00125729">
              <w:rPr>
                <w:rFonts w:ascii="Arial" w:hAnsi="Arial" w:cs="Arial"/>
                <w:iCs/>
                <w:sz w:val="14"/>
                <w:szCs w:val="14"/>
              </w:rPr>
              <w:t xml:space="preserve"> - San Michele all’Adige Via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  <w:r w:rsidR="000968DB">
              <w:rPr>
                <w:rFonts w:ascii="Arial" w:hAnsi="Arial" w:cs="Arial"/>
                <w:iCs/>
                <w:sz w:val="14"/>
                <w:szCs w:val="14"/>
              </w:rPr>
              <w:t>della Prepositura nr.1</w:t>
            </w:r>
            <w:r w:rsidRPr="00125729">
              <w:rPr>
                <w:rFonts w:ascii="Arial" w:hAnsi="Arial" w:cs="Arial"/>
                <w:iCs/>
                <w:sz w:val="14"/>
                <w:szCs w:val="14"/>
              </w:rPr>
              <w:t xml:space="preserve"> - part. Iva 00141660225 - tel. 0461-650117 - fax 0461-651099</w:t>
            </w:r>
          </w:p>
          <w:p w14:paraId="7446BBF5" w14:textId="0906E242" w:rsidR="00665893" w:rsidRPr="000363CB" w:rsidRDefault="00A3328B" w:rsidP="009960EB">
            <w:pPr>
              <w:tabs>
                <w:tab w:val="left" w:pos="4050"/>
                <w:tab w:val="left" w:pos="4680"/>
              </w:tabs>
              <w:ind w:left="-108" w:right="34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hyperlink r:id="rId7" w:history="1">
              <w:r w:rsidR="008864D5" w:rsidRPr="003435DA">
                <w:rPr>
                  <w:rStyle w:val="Collegamentoipertestuale"/>
                  <w:rFonts w:ascii="Arial" w:hAnsi="Arial" w:cs="Arial"/>
                  <w:iCs/>
                  <w:sz w:val="16"/>
                  <w:szCs w:val="16"/>
                </w:rPr>
                <w:t>info@comune.sanmichelealladige.tn.it</w:t>
              </w:r>
            </w:hyperlink>
            <w:r w:rsidR="00665893" w:rsidRPr="000363CB">
              <w:rPr>
                <w:rFonts w:ascii="Arial" w:hAnsi="Arial" w:cs="Arial"/>
                <w:iCs/>
                <w:sz w:val="16"/>
                <w:szCs w:val="16"/>
              </w:rPr>
              <w:t xml:space="preserve"> – </w:t>
            </w:r>
            <w:hyperlink r:id="rId8" w:history="1">
              <w:r w:rsidR="00665893" w:rsidRPr="000363CB">
                <w:rPr>
                  <w:rStyle w:val="Collegamentoipertestuale"/>
                  <w:rFonts w:ascii="Arial" w:hAnsi="Arial" w:cs="Arial"/>
                  <w:iCs/>
                  <w:sz w:val="16"/>
                  <w:szCs w:val="16"/>
                </w:rPr>
                <w:t>certificata@pec.comune.sanmichelealladige.tn.it</w:t>
              </w:r>
            </w:hyperlink>
          </w:p>
          <w:p w14:paraId="58A5A634" w14:textId="77777777" w:rsidR="00665893" w:rsidRDefault="00A3328B" w:rsidP="009960EB">
            <w:pPr>
              <w:ind w:left="-108" w:right="34"/>
              <w:jc w:val="center"/>
            </w:pPr>
            <w:hyperlink r:id="rId9" w:history="1">
              <w:r w:rsidR="00665893" w:rsidRPr="001421EB">
                <w:rPr>
                  <w:rStyle w:val="Collegamentoipertestuale"/>
                  <w:rFonts w:ascii="Arial" w:hAnsi="Arial" w:cs="Arial"/>
                  <w:iCs/>
                  <w:sz w:val="18"/>
                </w:rPr>
                <w:t>www.comune.sanmichelealladige.tn.it</w:t>
              </w:r>
            </w:hyperlink>
          </w:p>
        </w:tc>
        <w:tc>
          <w:tcPr>
            <w:tcW w:w="1750" w:type="dxa"/>
          </w:tcPr>
          <w:p w14:paraId="65E61100" w14:textId="77777777" w:rsidR="00665893" w:rsidRDefault="00665893" w:rsidP="009960EB">
            <w:pPr>
              <w:jc w:val="both"/>
            </w:pPr>
            <w:r w:rsidRPr="00125729">
              <w:rPr>
                <w:noProof/>
              </w:rPr>
              <w:drawing>
                <wp:inline distT="0" distB="0" distL="0" distR="0" wp14:anchorId="086C9772" wp14:editId="05C742C5">
                  <wp:extent cx="790575" cy="384175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46" cy="38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84C86" w14:textId="1DCC2519" w:rsidR="00665893" w:rsidRDefault="00665893" w:rsidP="00036BAB">
      <w:pPr>
        <w:tabs>
          <w:tab w:val="right" w:pos="9638"/>
        </w:tabs>
        <w:spacing w:after="120" w:line="240" w:lineRule="auto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</w:pPr>
    </w:p>
    <w:p w14:paraId="491EF5B3" w14:textId="67F79A34" w:rsidR="00077E79" w:rsidRPr="00077E79" w:rsidRDefault="00077E79" w:rsidP="00A3328B">
      <w:pPr>
        <w:pStyle w:val="Default"/>
        <w:jc w:val="center"/>
        <w:rPr>
          <w:rFonts w:ascii="Arial Narrow" w:hAnsi="Arial Narrow"/>
        </w:rPr>
      </w:pPr>
      <w:r w:rsidRPr="00077E79">
        <w:rPr>
          <w:rFonts w:ascii="Arial Narrow" w:hAnsi="Arial Narrow"/>
          <w:b/>
          <w:bCs/>
        </w:rPr>
        <w:t>DICHIARAZIONE SOSTITUTIVA SULL'ASSOLVIMENTO DELL'IMPOSTA DI BOLLO</w:t>
      </w:r>
    </w:p>
    <w:p w14:paraId="43C4BFC6" w14:textId="21F3A802" w:rsidR="00077E79" w:rsidRPr="00A3328B" w:rsidRDefault="00077E79" w:rsidP="00077E79">
      <w:pPr>
        <w:pStyle w:val="Default"/>
        <w:spacing w:after="120"/>
        <w:jc w:val="center"/>
        <w:rPr>
          <w:rFonts w:ascii="Arial Narrow" w:hAnsi="Arial Narrow"/>
          <w:sz w:val="20"/>
          <w:szCs w:val="20"/>
        </w:rPr>
      </w:pPr>
      <w:r w:rsidRPr="00A3328B">
        <w:rPr>
          <w:rFonts w:ascii="Arial Narrow" w:hAnsi="Arial Narrow"/>
          <w:sz w:val="20"/>
          <w:szCs w:val="20"/>
        </w:rPr>
        <w:t>(artt. 46 e 47 del D.P.R. 28 dicembre 2000 n. 445)</w:t>
      </w:r>
    </w:p>
    <w:p w14:paraId="1B810CC7" w14:textId="77777777" w:rsidR="00077E79" w:rsidRPr="00077E79" w:rsidRDefault="00077E79" w:rsidP="00077E79">
      <w:pPr>
        <w:pStyle w:val="Default"/>
        <w:spacing w:after="120"/>
        <w:jc w:val="center"/>
        <w:rPr>
          <w:rFonts w:ascii="Arial Narrow" w:hAnsi="Arial Narrow"/>
        </w:rPr>
      </w:pPr>
    </w:p>
    <w:p w14:paraId="6DFDF069" w14:textId="77777777" w:rsidR="00077E79" w:rsidRPr="00077E79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In riferimento all'istanza di _______________________________________________ avente ad oggetto: </w:t>
      </w:r>
    </w:p>
    <w:p w14:paraId="3DCA19FB" w14:textId="40601ED0" w:rsidR="00077E79" w:rsidRDefault="00077E79" w:rsidP="00A3328B">
      <w:pPr>
        <w:pStyle w:val="Default"/>
        <w:spacing w:after="120"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2F166" w14:textId="428AF465" w:rsidR="00077E79" w:rsidRPr="00077E79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>il sottoscritto, ________________________</w:t>
      </w:r>
      <w:r>
        <w:rPr>
          <w:rFonts w:ascii="Arial Narrow" w:hAnsi="Arial Narrow"/>
        </w:rPr>
        <w:t>_______</w:t>
      </w:r>
      <w:r w:rsidRPr="00077E79">
        <w:rPr>
          <w:rFonts w:ascii="Arial Narrow" w:hAnsi="Arial Narrow"/>
        </w:rPr>
        <w:t>___ nato il ____________ a ______</w:t>
      </w:r>
      <w:r>
        <w:rPr>
          <w:rFonts w:ascii="Arial Narrow" w:hAnsi="Arial Narrow"/>
        </w:rPr>
        <w:t>____</w:t>
      </w:r>
      <w:r w:rsidRPr="00077E79">
        <w:rPr>
          <w:rFonts w:ascii="Arial Narrow" w:hAnsi="Arial Narrow"/>
        </w:rPr>
        <w:t xml:space="preserve">_______________. (_____), C.F. ________________________________, residente a __________________________ prov. ___________ </w:t>
      </w:r>
    </w:p>
    <w:p w14:paraId="40C3A421" w14:textId="77777777" w:rsidR="00077E79" w:rsidRPr="00077E79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in via/piazza ________________________________ n. ______. </w:t>
      </w:r>
    </w:p>
    <w:p w14:paraId="2C7C6A2B" w14:textId="47DC51B1" w:rsidR="00077E79" w:rsidRPr="00077E79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consapevole del fatto che, in caso di dichiarazione mendace o di falsità della sottoscrizione, verranno applicate, ai sensi dell’art. 76 del D.P.R. 445/2000, le sanzioni previste dal Codice Penale, (art. 483) e dalle leggi penali in materia di falsità negli atti oltre alle conseguenze amministrative legate all’istanza; </w:t>
      </w:r>
    </w:p>
    <w:p w14:paraId="3C01C7D7" w14:textId="37AAE59E" w:rsidR="00077E79" w:rsidRPr="00077E79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consapevole altresì che, qualora emerga la non veridicità del contenuto della presente dichiarazione, il sottoscritto decadrà dai benefici eventualmente conseguenti al provvedimento emanato sulla base della dichiarazione non veritiera, </w:t>
      </w:r>
    </w:p>
    <w:p w14:paraId="2B5C633D" w14:textId="60DF3A30" w:rsidR="00077E79" w:rsidRDefault="00077E79" w:rsidP="00A3328B">
      <w:pPr>
        <w:pStyle w:val="Default"/>
        <w:spacing w:after="120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ai sensi di quanto disposto dall’art. 75 del D.P.R. 445/2000. </w:t>
      </w:r>
    </w:p>
    <w:p w14:paraId="1257F6BA" w14:textId="6D57EAFF" w:rsidR="00077E79" w:rsidRPr="00077E79" w:rsidRDefault="00077E79" w:rsidP="00A3328B">
      <w:pPr>
        <w:pStyle w:val="Default"/>
        <w:spacing w:after="120"/>
        <w:jc w:val="center"/>
        <w:rPr>
          <w:rFonts w:ascii="Arial Narrow" w:hAnsi="Arial Narrow"/>
        </w:rPr>
      </w:pPr>
      <w:r w:rsidRPr="00077E79">
        <w:rPr>
          <w:rFonts w:ascii="Arial Narrow" w:hAnsi="Arial Narrow"/>
          <w:b/>
          <w:bCs/>
        </w:rPr>
        <w:t>DICHIARA</w:t>
      </w:r>
    </w:p>
    <w:p w14:paraId="53A0EFB2" w14:textId="77777777" w:rsidR="00077E79" w:rsidRPr="00077E79" w:rsidRDefault="00077E79" w:rsidP="00A3328B">
      <w:pPr>
        <w:pStyle w:val="Default"/>
        <w:jc w:val="both"/>
        <w:rPr>
          <w:rFonts w:ascii="Arial Narrow" w:hAnsi="Arial Narrow"/>
        </w:rPr>
      </w:pPr>
      <w:r w:rsidRPr="00A3328B">
        <w:rPr>
          <w:rFonts w:ascii="Arial Narrow" w:hAnsi="Arial Narrow"/>
          <w:b/>
          <w:bCs/>
        </w:rPr>
        <w:t>1.</w:t>
      </w:r>
      <w:r w:rsidRPr="00077E79">
        <w:rPr>
          <w:rFonts w:ascii="Arial Narrow" w:hAnsi="Arial Narrow"/>
        </w:rPr>
        <w:t xml:space="preserve"> di aver assolto al pagamento dell'imposta di bollo dovuta per la sopra citata istanza, mediante l'annullamento delle seguenti marche: </w:t>
      </w:r>
    </w:p>
    <w:p w14:paraId="4318F947" w14:textId="1A3AF46F" w:rsidR="00077E79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6DB56" wp14:editId="0B7ECAE9">
                <wp:simplePos x="0" y="0"/>
                <wp:positionH relativeFrom="column">
                  <wp:posOffset>4232275</wp:posOffset>
                </wp:positionH>
                <wp:positionV relativeFrom="paragraph">
                  <wp:posOffset>135890</wp:posOffset>
                </wp:positionV>
                <wp:extent cx="2205990" cy="1471295"/>
                <wp:effectExtent l="10795" t="13970" r="12065" b="10160"/>
                <wp:wrapSquare wrapText="bothSides"/>
                <wp:docPr id="160033825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484" w14:textId="38532208" w:rsidR="00077E79" w:rsidRPr="00A3328B" w:rsidRDefault="00096449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DB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25pt;margin-top:10.7pt;width:173.7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xIFgIAACwEAAAOAAAAZHJzL2Uyb0RvYy54bWysU9uO2yAQfa/Uf0C8N74o6W6sOKtttqkq&#10;bbeVtv0AjLGNihkKJHb69R2wN5veXqrygBhmODNz5rC5GXtFjsI6Cbqk2SKlRGgOtdRtSb983r+6&#10;p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">
                <v:textbox>
                  <w:txbxContent>
                    <w:p w14:paraId="0AC12484" w14:textId="38532208" w:rsidR="00077E79" w:rsidRPr="00A3328B" w:rsidRDefault="00096449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2D7D0" w14:textId="579CC0DA" w:rsidR="00096449" w:rsidRDefault="0009644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</w:p>
    <w:p w14:paraId="35EA8022" w14:textId="51371F91" w:rsidR="00077E79" w:rsidRDefault="00077E7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Marca per la presentazione dell’istanza</w:t>
      </w:r>
      <w:r>
        <w:rPr>
          <w:rFonts w:ascii="Arial Narrow" w:hAnsi="Arial Narrow" w:cstheme="minorBidi"/>
          <w:color w:val="auto"/>
        </w:rPr>
        <w:tab/>
      </w:r>
    </w:p>
    <w:p w14:paraId="1E23DFC8" w14:textId="4D903551" w:rsidR="00077E79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Cod. identificativo ______________________</w:t>
      </w:r>
    </w:p>
    <w:p w14:paraId="305A37AC" w14:textId="7056B040" w:rsidR="00077E79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Data   _______________________________</w:t>
      </w:r>
    </w:p>
    <w:p w14:paraId="41B85FA8" w14:textId="77777777" w:rsidR="00077E79" w:rsidRP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6836D50" w14:textId="4C8FEEFF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48D08B7F" w14:textId="033338E6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C065E0B" w14:textId="689C3B3E" w:rsidR="00A3328B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6DB56" wp14:editId="5FEED633">
                <wp:simplePos x="0" y="0"/>
                <wp:positionH relativeFrom="column">
                  <wp:posOffset>4213225</wp:posOffset>
                </wp:positionH>
                <wp:positionV relativeFrom="paragraph">
                  <wp:posOffset>22860</wp:posOffset>
                </wp:positionV>
                <wp:extent cx="2205990" cy="1471295"/>
                <wp:effectExtent l="10795" t="11430" r="12065" b="12700"/>
                <wp:wrapSquare wrapText="bothSides"/>
                <wp:docPr id="628871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6FCB" w14:textId="77777777" w:rsidR="00A3328B" w:rsidRPr="00A3328B" w:rsidRDefault="00A3328B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B56" id="_x0000_s1027" type="#_x0000_t202" style="position:absolute;margin-left:331.75pt;margin-top:1.8pt;width:173.7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">
                <v:textbox>
                  <w:txbxContent>
                    <w:p w14:paraId="74816FCB" w14:textId="77777777" w:rsidR="00A3328B" w:rsidRPr="00A3328B" w:rsidRDefault="00A3328B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0821DC" w14:textId="1BEADAA2" w:rsidR="00A3328B" w:rsidRDefault="00A3328B" w:rsidP="00A3328B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 xml:space="preserve">Marca per </w:t>
      </w:r>
      <w:r>
        <w:rPr>
          <w:rFonts w:ascii="Arial Narrow" w:hAnsi="Arial Narrow" w:cstheme="minorBidi"/>
          <w:color w:val="auto"/>
        </w:rPr>
        <w:t>il rilascio dell’atto</w:t>
      </w:r>
      <w:r>
        <w:rPr>
          <w:rFonts w:ascii="Arial Narrow" w:hAnsi="Arial Narrow" w:cstheme="minorBidi"/>
          <w:color w:val="auto"/>
        </w:rPr>
        <w:tab/>
      </w:r>
    </w:p>
    <w:p w14:paraId="6D07D9D9" w14:textId="77777777" w:rsidR="00A3328B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Cod. identificativo ______________________</w:t>
      </w:r>
    </w:p>
    <w:p w14:paraId="613D4D5F" w14:textId="77777777" w:rsidR="00A3328B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Data   _______________________________</w:t>
      </w:r>
    </w:p>
    <w:p w14:paraId="0849EB57" w14:textId="16D62992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1058C06" w14:textId="3CD98EAF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01439483" w14:textId="18A51D44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6FC043F9" w14:textId="77777777" w:rsidR="00077E79" w:rsidRPr="00077E79" w:rsidRDefault="00077E79" w:rsidP="00077E79">
      <w:pPr>
        <w:pStyle w:val="Default"/>
        <w:rPr>
          <w:rFonts w:ascii="Arial Narrow" w:hAnsi="Arial Narrow"/>
          <w:color w:val="auto"/>
        </w:rPr>
      </w:pPr>
      <w:r w:rsidRPr="00A3328B">
        <w:rPr>
          <w:rFonts w:ascii="Arial Narrow" w:hAnsi="Arial Narrow"/>
          <w:b/>
          <w:bCs/>
          <w:color w:val="auto"/>
        </w:rPr>
        <w:t>2.</w:t>
      </w:r>
      <w:r w:rsidRPr="00077E79">
        <w:rPr>
          <w:rFonts w:ascii="Arial Narrow" w:hAnsi="Arial Narrow"/>
          <w:color w:val="auto"/>
        </w:rPr>
        <w:t xml:space="preserve"> di impegnarsi a conservare l'originale delle marche da bollo annullate. </w:t>
      </w:r>
    </w:p>
    <w:p w14:paraId="6CC4EA04" w14:textId="5674CF58" w:rsidR="00077E79" w:rsidRPr="00A3328B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79E4816" w14:textId="2E3CB2B6" w:rsidR="00077E79" w:rsidRPr="00A3328B" w:rsidRDefault="00077E79" w:rsidP="00A3328B">
      <w:pPr>
        <w:pStyle w:val="Default"/>
        <w:tabs>
          <w:tab w:val="left" w:pos="5670"/>
        </w:tabs>
        <w:rPr>
          <w:rFonts w:ascii="Arial Narrow" w:hAnsi="Arial Narrow"/>
          <w:color w:val="auto"/>
        </w:rPr>
      </w:pPr>
      <w:r w:rsidRPr="00A3328B">
        <w:rPr>
          <w:rFonts w:ascii="Arial Narrow" w:hAnsi="Arial Narrow"/>
          <w:color w:val="auto"/>
        </w:rPr>
        <w:t xml:space="preserve">Luogo e data ________________________ </w:t>
      </w:r>
      <w:r w:rsidR="00A3328B">
        <w:rPr>
          <w:rFonts w:ascii="Arial Narrow" w:hAnsi="Arial Narrow"/>
          <w:color w:val="auto"/>
        </w:rPr>
        <w:tab/>
      </w:r>
      <w:r w:rsidRPr="00A3328B">
        <w:rPr>
          <w:rFonts w:ascii="Arial Narrow" w:hAnsi="Arial Narrow"/>
          <w:color w:val="auto"/>
        </w:rPr>
        <w:t>Firma __________________</w:t>
      </w:r>
      <w:r w:rsidR="00A3328B">
        <w:rPr>
          <w:rFonts w:ascii="Arial Narrow" w:hAnsi="Arial Narrow"/>
          <w:color w:val="auto"/>
        </w:rPr>
        <w:t>_______</w:t>
      </w:r>
      <w:r w:rsidRPr="00A3328B">
        <w:rPr>
          <w:rFonts w:ascii="Arial Narrow" w:hAnsi="Arial Narrow"/>
          <w:color w:val="auto"/>
        </w:rPr>
        <w:t xml:space="preserve">_________ </w:t>
      </w:r>
    </w:p>
    <w:p w14:paraId="245C799C" w14:textId="77777777" w:rsidR="00A3328B" w:rsidRDefault="00A3328B" w:rsidP="00077E79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6EF5A796" w14:textId="77777777" w:rsidR="00A3328B" w:rsidRDefault="00A3328B" w:rsidP="00A3328B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33B9E0F7" w14:textId="57623E1C" w:rsidR="00A3328B" w:rsidRPr="00A3328B" w:rsidRDefault="00077E79" w:rsidP="00A3328B">
      <w:pPr>
        <w:tabs>
          <w:tab w:val="right" w:pos="9638"/>
        </w:tabs>
        <w:spacing w:after="120" w:line="240" w:lineRule="auto"/>
        <w:rPr>
          <w:sz w:val="20"/>
          <w:szCs w:val="20"/>
          <w:u w:val="single"/>
        </w:rPr>
      </w:pPr>
      <w:r w:rsidRPr="00A3328B">
        <w:rPr>
          <w:rFonts w:ascii="Arial Narrow" w:hAnsi="Arial Narrow"/>
          <w:sz w:val="24"/>
          <w:szCs w:val="24"/>
          <w:u w:val="single"/>
        </w:rPr>
        <w:t>Allegare copia documento d’identità del dichiarante</w:t>
      </w:r>
    </w:p>
    <w:sectPr w:rsidR="00A3328B" w:rsidRPr="00A3328B" w:rsidSect="00A332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18A6"/>
    <w:multiLevelType w:val="hybridMultilevel"/>
    <w:tmpl w:val="9F0E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610"/>
    <w:multiLevelType w:val="hybridMultilevel"/>
    <w:tmpl w:val="A30C917A"/>
    <w:lvl w:ilvl="0" w:tplc="1ECE12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52262">
    <w:abstractNumId w:val="0"/>
  </w:num>
  <w:num w:numId="2" w16cid:durableId="76430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1"/>
    <w:rsid w:val="00020FCF"/>
    <w:rsid w:val="00026CF3"/>
    <w:rsid w:val="000363CB"/>
    <w:rsid w:val="00036BAB"/>
    <w:rsid w:val="00077E79"/>
    <w:rsid w:val="00096449"/>
    <w:rsid w:val="000968DB"/>
    <w:rsid w:val="001178C1"/>
    <w:rsid w:val="00125729"/>
    <w:rsid w:val="00131185"/>
    <w:rsid w:val="00187280"/>
    <w:rsid w:val="001D426A"/>
    <w:rsid w:val="00225E24"/>
    <w:rsid w:val="00237D5C"/>
    <w:rsid w:val="002B56E3"/>
    <w:rsid w:val="0034032C"/>
    <w:rsid w:val="004D140E"/>
    <w:rsid w:val="00595ED9"/>
    <w:rsid w:val="005A4F5C"/>
    <w:rsid w:val="005D53F4"/>
    <w:rsid w:val="005F0595"/>
    <w:rsid w:val="005F73CC"/>
    <w:rsid w:val="00610D87"/>
    <w:rsid w:val="00632310"/>
    <w:rsid w:val="00665893"/>
    <w:rsid w:val="00677312"/>
    <w:rsid w:val="007A295A"/>
    <w:rsid w:val="007D54EE"/>
    <w:rsid w:val="00825053"/>
    <w:rsid w:val="008864D5"/>
    <w:rsid w:val="00900418"/>
    <w:rsid w:val="00917F4C"/>
    <w:rsid w:val="009960EB"/>
    <w:rsid w:val="009D5265"/>
    <w:rsid w:val="009E7947"/>
    <w:rsid w:val="00A15F8B"/>
    <w:rsid w:val="00A3328B"/>
    <w:rsid w:val="00A76017"/>
    <w:rsid w:val="00AA7BB2"/>
    <w:rsid w:val="00AD39E3"/>
    <w:rsid w:val="00B001AA"/>
    <w:rsid w:val="00D76774"/>
    <w:rsid w:val="00DE20AA"/>
    <w:rsid w:val="00E83CB1"/>
    <w:rsid w:val="00EA359A"/>
    <w:rsid w:val="00EF301B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63CCF6"/>
  <w15:docId w15:val="{194D6219-2D7F-4B45-9956-BA6FA59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C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3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4D5"/>
    <w:rPr>
      <w:color w:val="605E5C"/>
      <w:shd w:val="clear" w:color="auto" w:fill="E1DFDD"/>
    </w:rPr>
  </w:style>
  <w:style w:type="paragraph" w:customStyle="1" w:styleId="Testodelblocco3">
    <w:name w:val="Testo del blocco3"/>
    <w:basedOn w:val="Normale"/>
    <w:rsid w:val="00900418"/>
    <w:pPr>
      <w:tabs>
        <w:tab w:val="center" w:pos="4820"/>
        <w:tab w:val="left" w:pos="7088"/>
      </w:tabs>
      <w:autoSpaceDN w:val="0"/>
      <w:spacing w:after="0" w:line="240" w:lineRule="auto"/>
      <w:ind w:left="1418" w:right="140" w:hanging="1418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Default">
    <w:name w:val="Default"/>
    <w:rsid w:val="00077E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a@pec.comune.sanmichelealladige.tn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sanmichelealladige.tn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mune.sanmichelealladige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D8ED-6A5B-4424-9994-F412D8E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 eleonora</dc:creator>
  <cp:lastModifiedBy>Eleonora Lunel - Uff. Segreteria - Comune di San Michele all'Adige</cp:lastModifiedBy>
  <cp:revision>2</cp:revision>
  <cp:lastPrinted>2022-01-14T09:53:00Z</cp:lastPrinted>
  <dcterms:created xsi:type="dcterms:W3CDTF">2023-09-13T08:54:00Z</dcterms:created>
  <dcterms:modified xsi:type="dcterms:W3CDTF">2023-09-13T08:54:00Z</dcterms:modified>
</cp:coreProperties>
</file>